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12A" w:rsidRPr="00302878" w:rsidRDefault="0081212A" w:rsidP="00B027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2878">
        <w:rPr>
          <w:rFonts w:ascii="Times New Roman" w:hAnsi="Times New Roman" w:cs="Times New Roman"/>
          <w:sz w:val="28"/>
          <w:szCs w:val="28"/>
        </w:rPr>
        <w:t>Проект</w:t>
      </w:r>
    </w:p>
    <w:p w:rsidR="00302878" w:rsidRDefault="00302878" w:rsidP="00B027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2741" w:rsidRPr="00302878" w:rsidRDefault="00B02741" w:rsidP="00B027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212A" w:rsidRPr="0019268B" w:rsidRDefault="0081212A" w:rsidP="00B02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68B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427D24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19268B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302878" w:rsidRDefault="00302878" w:rsidP="00B02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6E2" w:rsidRDefault="00302878" w:rsidP="00B02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55A">
        <w:rPr>
          <w:rFonts w:ascii="Times New Roman" w:hAnsi="Times New Roman" w:cs="Times New Roman"/>
          <w:b/>
          <w:sz w:val="28"/>
          <w:szCs w:val="28"/>
        </w:rPr>
        <w:t>«Об одобрении проекта Закона Кыргызской Республики</w:t>
      </w:r>
      <w:r w:rsidR="0019268B" w:rsidRPr="00A235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212A" w:rsidRPr="00A2355A" w:rsidRDefault="0019268B" w:rsidP="00B02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55A">
        <w:rPr>
          <w:rFonts w:ascii="Times New Roman" w:hAnsi="Times New Roman" w:cs="Times New Roman"/>
          <w:b/>
          <w:sz w:val="28"/>
          <w:szCs w:val="28"/>
        </w:rPr>
        <w:t>«О туризме»</w:t>
      </w:r>
    </w:p>
    <w:p w:rsidR="00A2355A" w:rsidRDefault="00A2355A" w:rsidP="00B02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741" w:rsidRDefault="00B02741" w:rsidP="00B02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55A" w:rsidRDefault="00A2355A" w:rsidP="00A2355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79 Конституции Кыргызской Республики </w:t>
      </w:r>
      <w:r w:rsidR="00284F9E">
        <w:rPr>
          <w:rFonts w:ascii="Times New Roman" w:hAnsi="Times New Roman" w:cs="Times New Roman"/>
          <w:sz w:val="28"/>
          <w:szCs w:val="28"/>
          <w:lang w:val="ky-KG"/>
        </w:rPr>
        <w:t>Кабинет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A2355A" w:rsidRDefault="00A2355A" w:rsidP="00B53BB6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Одобрить проект Закона Кыргызской Республики «О туризме».</w:t>
      </w:r>
    </w:p>
    <w:p w:rsidR="00D27A08" w:rsidRDefault="00AE7ED7" w:rsidP="00B53BB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указанный законопроект на рассмотрение в Жогорку Кенеш </w:t>
      </w:r>
    </w:p>
    <w:p w:rsidR="00A2355A" w:rsidRPr="00D27A08" w:rsidRDefault="00AE7ED7" w:rsidP="00B53BB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7A08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AE7ED7" w:rsidRPr="000479E4" w:rsidRDefault="00AE7ED7" w:rsidP="000479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BB6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3310C5" w:rsidRPr="003310C5">
        <w:rPr>
          <w:rFonts w:ascii="Times New Roman" w:hAnsi="Times New Roman" w:cs="Times New Roman"/>
          <w:sz w:val="28"/>
          <w:szCs w:val="28"/>
        </w:rPr>
        <w:t>министр</w:t>
      </w:r>
      <w:r w:rsidR="003310C5">
        <w:rPr>
          <w:rFonts w:ascii="Times New Roman" w:hAnsi="Times New Roman" w:cs="Times New Roman"/>
          <w:sz w:val="28"/>
          <w:szCs w:val="28"/>
        </w:rPr>
        <w:t>а</w:t>
      </w:r>
      <w:r w:rsidR="003310C5" w:rsidRPr="003310C5">
        <w:rPr>
          <w:rFonts w:ascii="Times New Roman" w:hAnsi="Times New Roman" w:cs="Times New Roman"/>
          <w:sz w:val="28"/>
          <w:szCs w:val="28"/>
        </w:rPr>
        <w:t xml:space="preserve"> </w:t>
      </w:r>
      <w:r w:rsidR="0045321C">
        <w:rPr>
          <w:rFonts w:ascii="Times New Roman" w:hAnsi="Times New Roman" w:cs="Times New Roman"/>
          <w:sz w:val="28"/>
          <w:szCs w:val="28"/>
        </w:rPr>
        <w:t>культуры, информации, спорта и молодежной политики</w:t>
      </w:r>
      <w:r w:rsidR="003310C5">
        <w:rPr>
          <w:rFonts w:ascii="Times New Roman" w:hAnsi="Times New Roman" w:cs="Times New Roman"/>
          <w:sz w:val="28"/>
          <w:szCs w:val="28"/>
        </w:rPr>
        <w:t xml:space="preserve"> </w:t>
      </w:r>
      <w:r w:rsidRPr="000479E4">
        <w:rPr>
          <w:rFonts w:ascii="Times New Roman" w:hAnsi="Times New Roman" w:cs="Times New Roman"/>
          <w:sz w:val="28"/>
          <w:szCs w:val="28"/>
        </w:rPr>
        <w:t xml:space="preserve">Кыргызской Республики официальным представителем </w:t>
      </w:r>
      <w:r w:rsidR="00284F9E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="00D27A08" w:rsidRPr="000479E4">
        <w:rPr>
          <w:rFonts w:ascii="Times New Roman" w:hAnsi="Times New Roman" w:cs="Times New Roman"/>
          <w:sz w:val="28"/>
          <w:szCs w:val="28"/>
        </w:rPr>
        <w:t xml:space="preserve"> Кыргызской Республики при рассмотрении указанного законоп</w:t>
      </w:r>
      <w:r w:rsidR="00625270" w:rsidRPr="000479E4">
        <w:rPr>
          <w:rFonts w:ascii="Times New Roman" w:hAnsi="Times New Roman" w:cs="Times New Roman"/>
          <w:sz w:val="28"/>
          <w:szCs w:val="28"/>
        </w:rPr>
        <w:t>роекта Жогорку Кенеше</w:t>
      </w:r>
      <w:r w:rsidR="00D27A08" w:rsidRPr="000479E4">
        <w:rPr>
          <w:rFonts w:ascii="Times New Roman" w:hAnsi="Times New Roman" w:cs="Times New Roman"/>
          <w:sz w:val="28"/>
          <w:szCs w:val="28"/>
        </w:rPr>
        <w:t>м Кыргызской Республики.</w:t>
      </w:r>
    </w:p>
    <w:p w:rsidR="00625270" w:rsidRDefault="00625270" w:rsidP="00D27A08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25270" w:rsidRDefault="00625270" w:rsidP="00D27A08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625270" w:rsidRDefault="00625270" w:rsidP="00D27A08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D27A08" w:rsidRPr="00B947C0" w:rsidRDefault="008225DB" w:rsidP="00B947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7C0">
        <w:rPr>
          <w:rFonts w:ascii="Times New Roman" w:hAnsi="Times New Roman" w:cs="Times New Roman"/>
          <w:b/>
          <w:sz w:val="28"/>
          <w:szCs w:val="28"/>
        </w:rPr>
        <w:t>Председатель Кабинета Министров</w:t>
      </w:r>
    </w:p>
    <w:p w:rsidR="00D27A08" w:rsidRPr="00B947C0" w:rsidRDefault="00D27A08" w:rsidP="00B947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7C0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B53BB6" w:rsidRPr="00B947C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3F08" w:rsidRPr="00B947C0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B947C0">
        <w:rPr>
          <w:rFonts w:ascii="Times New Roman" w:hAnsi="Times New Roman" w:cs="Times New Roman"/>
          <w:b/>
          <w:sz w:val="28"/>
          <w:szCs w:val="28"/>
        </w:rPr>
        <w:tab/>
      </w:r>
      <w:r w:rsidR="005D2F17" w:rsidRPr="00B947C0">
        <w:rPr>
          <w:rFonts w:ascii="Times New Roman" w:hAnsi="Times New Roman" w:cs="Times New Roman"/>
          <w:b/>
          <w:sz w:val="28"/>
          <w:szCs w:val="28"/>
        </w:rPr>
        <w:tab/>
      </w:r>
      <w:r w:rsidR="005D2F17" w:rsidRPr="00B947C0">
        <w:rPr>
          <w:rFonts w:ascii="Times New Roman" w:hAnsi="Times New Roman" w:cs="Times New Roman"/>
          <w:b/>
          <w:sz w:val="28"/>
          <w:szCs w:val="28"/>
        </w:rPr>
        <w:tab/>
      </w:r>
      <w:r w:rsidR="00913F08" w:rsidRPr="00B947C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225DB" w:rsidRPr="00B947C0">
        <w:rPr>
          <w:rFonts w:ascii="Times New Roman" w:hAnsi="Times New Roman" w:cs="Times New Roman"/>
          <w:b/>
          <w:sz w:val="28"/>
          <w:szCs w:val="28"/>
        </w:rPr>
        <w:t>А.Жапаров</w:t>
      </w:r>
    </w:p>
    <w:p w:rsidR="00A82C1F" w:rsidRDefault="0081212A" w:rsidP="00B947C0">
      <w:pPr>
        <w:spacing w:after="0" w:line="240" w:lineRule="auto"/>
      </w:pPr>
      <w:r>
        <w:rPr>
          <w:rFonts w:ascii="Arial" w:hAnsi="Arial" w:cs="Arial"/>
          <w:color w:val="161616"/>
          <w:sz w:val="20"/>
          <w:szCs w:val="20"/>
        </w:rPr>
        <w:br/>
      </w:r>
    </w:p>
    <w:p w:rsidR="00A82C1F" w:rsidRPr="00A82C1F" w:rsidRDefault="00A82C1F" w:rsidP="00A82C1F"/>
    <w:p w:rsidR="00A82C1F" w:rsidRPr="00A82C1F" w:rsidRDefault="00A82C1F" w:rsidP="00A82C1F"/>
    <w:p w:rsidR="00A82C1F" w:rsidRPr="00A82C1F" w:rsidRDefault="00A82C1F" w:rsidP="00A82C1F"/>
    <w:p w:rsidR="00A82C1F" w:rsidRPr="00A82C1F" w:rsidRDefault="00A82C1F" w:rsidP="00A82C1F"/>
    <w:p w:rsidR="003D305A" w:rsidRPr="00A82C1F" w:rsidRDefault="003D305A" w:rsidP="00A82C1F">
      <w:pPr>
        <w:jc w:val="center"/>
      </w:pPr>
    </w:p>
    <w:sectPr w:rsidR="003D305A" w:rsidRPr="00A82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400" w:rsidRDefault="001D2400" w:rsidP="00D27217">
      <w:pPr>
        <w:spacing w:after="0" w:line="240" w:lineRule="auto"/>
      </w:pPr>
      <w:r>
        <w:separator/>
      </w:r>
    </w:p>
  </w:endnote>
  <w:endnote w:type="continuationSeparator" w:id="0">
    <w:p w:rsidR="001D2400" w:rsidRDefault="001D2400" w:rsidP="00D27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400" w:rsidRDefault="001D2400" w:rsidP="00D27217">
      <w:pPr>
        <w:spacing w:after="0" w:line="240" w:lineRule="auto"/>
      </w:pPr>
      <w:r>
        <w:separator/>
      </w:r>
    </w:p>
  </w:footnote>
  <w:footnote w:type="continuationSeparator" w:id="0">
    <w:p w:rsidR="001D2400" w:rsidRDefault="001D2400" w:rsidP="00D27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F74EFD"/>
    <w:multiLevelType w:val="hybridMultilevel"/>
    <w:tmpl w:val="55784AFC"/>
    <w:lvl w:ilvl="0" w:tplc="1BD2B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C5"/>
    <w:rsid w:val="000479E4"/>
    <w:rsid w:val="000C2F88"/>
    <w:rsid w:val="000D6BBA"/>
    <w:rsid w:val="00135FDA"/>
    <w:rsid w:val="0019268B"/>
    <w:rsid w:val="001D2400"/>
    <w:rsid w:val="00284F9E"/>
    <w:rsid w:val="002B4670"/>
    <w:rsid w:val="00302878"/>
    <w:rsid w:val="003310C5"/>
    <w:rsid w:val="0033411E"/>
    <w:rsid w:val="003960B3"/>
    <w:rsid w:val="003D305A"/>
    <w:rsid w:val="003D469D"/>
    <w:rsid w:val="00426D84"/>
    <w:rsid w:val="00427D24"/>
    <w:rsid w:val="00431811"/>
    <w:rsid w:val="0045321C"/>
    <w:rsid w:val="00496A49"/>
    <w:rsid w:val="005D2F17"/>
    <w:rsid w:val="00611A1A"/>
    <w:rsid w:val="00612430"/>
    <w:rsid w:val="00625270"/>
    <w:rsid w:val="006B09A1"/>
    <w:rsid w:val="007E1935"/>
    <w:rsid w:val="007E7F6E"/>
    <w:rsid w:val="0081212A"/>
    <w:rsid w:val="008225DB"/>
    <w:rsid w:val="00835382"/>
    <w:rsid w:val="008D125A"/>
    <w:rsid w:val="00902D3E"/>
    <w:rsid w:val="00913F08"/>
    <w:rsid w:val="00977F30"/>
    <w:rsid w:val="00A2355A"/>
    <w:rsid w:val="00A8071E"/>
    <w:rsid w:val="00A82C1F"/>
    <w:rsid w:val="00AE7ED7"/>
    <w:rsid w:val="00B02741"/>
    <w:rsid w:val="00B53BB6"/>
    <w:rsid w:val="00B947C0"/>
    <w:rsid w:val="00BD15FF"/>
    <w:rsid w:val="00C71A4E"/>
    <w:rsid w:val="00C96441"/>
    <w:rsid w:val="00D27217"/>
    <w:rsid w:val="00D27A08"/>
    <w:rsid w:val="00E0655B"/>
    <w:rsid w:val="00E748B3"/>
    <w:rsid w:val="00F46B61"/>
    <w:rsid w:val="00FD76E2"/>
    <w:rsid w:val="00FE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20AE6D-0692-4A5A-B1BD-3D7C2A0FA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5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7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7217"/>
  </w:style>
  <w:style w:type="paragraph" w:styleId="a6">
    <w:name w:val="footer"/>
    <w:basedOn w:val="a"/>
    <w:link w:val="a7"/>
    <w:uiPriority w:val="99"/>
    <w:unhideWhenUsed/>
    <w:rsid w:val="00D27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7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ernisov@list.ru</cp:lastModifiedBy>
  <cp:revision>15</cp:revision>
  <cp:lastPrinted>2021-10-28T05:03:00Z</cp:lastPrinted>
  <dcterms:created xsi:type="dcterms:W3CDTF">2017-08-11T03:55:00Z</dcterms:created>
  <dcterms:modified xsi:type="dcterms:W3CDTF">2021-12-01T06:06:00Z</dcterms:modified>
</cp:coreProperties>
</file>